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DA559A" w:rsidRPr="00DB1A40" w:rsidRDefault="00DA559A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A559A" w:rsidRPr="00DB1A40" w:rsidRDefault="00DA55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A559A" w:rsidRPr="00DB1A40" w:rsidRDefault="00DA55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A559A" w:rsidRPr="00DB1A40" w:rsidRDefault="00DA55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DA559A" w:rsidRPr="00DB1A40" w:rsidRDefault="00DA559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ПРАКТИКА (ВОЖАТСКАЯ)</w:t>
      </w:r>
    </w:p>
    <w:p w:rsidR="00DA559A" w:rsidRPr="00DB1A40" w:rsidRDefault="00DA55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A559A" w:rsidRPr="00DB1A40" w:rsidRDefault="00DA55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A559A" w:rsidRPr="00DB1A40" w:rsidRDefault="00DA559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A559A" w:rsidRPr="00DB1A40" w:rsidTr="00F64EC6">
        <w:trPr>
          <w:trHeight w:val="409"/>
        </w:trPr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59A" w:rsidRPr="00DB1A40" w:rsidRDefault="00DA559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DA559A" w:rsidRPr="00DB1A40" w:rsidTr="00F64EC6">
        <w:trPr>
          <w:trHeight w:val="402"/>
        </w:trPr>
        <w:tc>
          <w:tcPr>
            <w:tcW w:w="3646" w:type="dxa"/>
          </w:tcPr>
          <w:p w:rsidR="001467D3" w:rsidRDefault="001467D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7D3" w:rsidRDefault="001467D3" w:rsidP="00F64EC6">
            <w:pPr>
              <w:jc w:val="both"/>
              <w:rPr>
                <w:sz w:val="28"/>
                <w:szCs w:val="28"/>
              </w:rPr>
            </w:pPr>
          </w:p>
          <w:p w:rsidR="00DA559A" w:rsidRPr="00DB1A40" w:rsidRDefault="00DA559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DA559A" w:rsidRPr="00DB1A40" w:rsidTr="00F64EC6"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DA559A" w:rsidRPr="00DB1A40" w:rsidTr="00F64EC6"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A559A" w:rsidRPr="00DB1A40" w:rsidRDefault="00DA559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A559A" w:rsidRPr="00DB1A40" w:rsidRDefault="00DA559A" w:rsidP="00A3058E">
      <w:pPr>
        <w:rPr>
          <w:sz w:val="24"/>
          <w:szCs w:val="24"/>
        </w:rPr>
      </w:pPr>
    </w:p>
    <w:p w:rsidR="00DA559A" w:rsidRPr="00DB1A40" w:rsidRDefault="00DA559A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1467D3">
        <w:t xml:space="preserve"> </w:t>
      </w:r>
      <w:bookmarkStart w:id="0" w:name="_GoBack"/>
      <w:bookmarkEnd w:id="0"/>
      <w:r>
        <w:t>«</w:t>
      </w:r>
      <w:r>
        <w:rPr>
          <w:bCs/>
        </w:rPr>
        <w:t>Технологическая (проектно-технологическая) практика (вожатская)»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DA559A" w:rsidRPr="00DB1A40" w:rsidRDefault="00DA559A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DA559A" w:rsidRPr="00DB1A40" w:rsidRDefault="00DA559A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A559A" w:rsidRPr="00DB1A40" w:rsidRDefault="00DA559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A559A" w:rsidRPr="00DB1A40" w:rsidRDefault="00DA559A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A559A" w:rsidRPr="00DB1A40" w:rsidRDefault="00DA559A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Default="00DA55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(вожатская)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DA559A" w:rsidRPr="00DB1A40" w:rsidRDefault="00DA559A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DA559A" w:rsidRPr="00A3058E" w:rsidRDefault="00DA559A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DA559A" w:rsidRDefault="00DA559A" w:rsidP="00010CCB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воспитания подрастающего поколения и содействию формирования личности на основе присущей российскому обществу системы ценностей.</w:t>
      </w:r>
    </w:p>
    <w:p w:rsidR="00DA559A" w:rsidRPr="00C63FFD" w:rsidRDefault="00DA559A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DA559A" w:rsidRPr="00C63FFD" w:rsidRDefault="00DA559A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DA559A" w:rsidRPr="00376E1C" w:rsidRDefault="00DA559A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DA559A" w:rsidRDefault="00DA559A" w:rsidP="00010CCB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полученных при изучении базовых профессиональных дисциплин; • закрепление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блока подготовки бакалавров педагогического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приобретение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DA559A" w:rsidRPr="00DB1A40" w:rsidRDefault="00DA559A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DA559A" w:rsidRPr="00DB1A40" w:rsidRDefault="00DA559A" w:rsidP="00CF2946">
      <w:pPr>
        <w:jc w:val="both"/>
        <w:rPr>
          <w:sz w:val="24"/>
          <w:szCs w:val="24"/>
        </w:rPr>
      </w:pPr>
    </w:p>
    <w:p w:rsidR="00DA559A" w:rsidRPr="00DB1A40" w:rsidRDefault="00DA559A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DA559A" w:rsidRPr="00F6082A" w:rsidRDefault="00DA559A" w:rsidP="00F6082A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F6082A" w:rsidRPr="00F6082A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DA559A" w:rsidRPr="00DB1A40" w:rsidRDefault="00DA559A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DA559A" w:rsidRPr="00DB1A40" w:rsidRDefault="00DA559A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DA559A" w:rsidRPr="00DB1A40" w:rsidRDefault="00DA559A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DA559A" w:rsidRPr="00DB1A40" w:rsidRDefault="00DA559A" w:rsidP="00750A48">
      <w:pPr>
        <w:ind w:left="1129" w:right="2"/>
        <w:jc w:val="both"/>
        <w:rPr>
          <w:sz w:val="24"/>
          <w:szCs w:val="24"/>
        </w:rPr>
      </w:pPr>
    </w:p>
    <w:p w:rsidR="00DA559A" w:rsidRPr="00DB1A40" w:rsidRDefault="00DA559A" w:rsidP="00750A48">
      <w:pPr>
        <w:jc w:val="both"/>
        <w:rPr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A559A" w:rsidRPr="00A3058E" w:rsidTr="00385BD1">
        <w:trPr>
          <w:trHeight w:val="144"/>
        </w:trPr>
        <w:tc>
          <w:tcPr>
            <w:tcW w:w="2093" w:type="dxa"/>
          </w:tcPr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0B7756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35"/>
        </w:trPr>
        <w:tc>
          <w:tcPr>
            <w:tcW w:w="2093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УК-7.1.Поддерживает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УК-7.2.Использует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 xml:space="preserve">ть: </w:t>
            </w:r>
            <w:r w:rsidRPr="00216DEF">
              <w:rPr>
                <w:sz w:val="24"/>
                <w:szCs w:val="24"/>
              </w:rPr>
              <w:t xml:space="preserve">нормы здорового образа жизни и требования к уровню физической подготовленности, обеспечивающему полноценную социальную и профессиональную деятельность. 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ть:</w:t>
            </w:r>
            <w:r w:rsidRPr="00216DEF">
              <w:rPr>
                <w:sz w:val="24"/>
                <w:szCs w:val="24"/>
              </w:rPr>
              <w:t xml:space="preserve"> на основе знаний по физической культуре и оценки собственного уровня физической подготовленности составить индивидуальную программу занятий, подобрать комплекс физических упражнений с учетом состояния здоровья и имеющихся ресурсов; понимает требования к физическим качествам, предъявляемые профессией; имеет представление о предоставляемых физической культурой возможностях укрепления здоровья, совершенствования физических качеств, в том числе профессионально необходимых; оценивать свой уровень физической  подготовленности на основе рекомендованных критериев, выявлять проблемы в сфере сформированности физических качеств и ставить цели по совершенствованию собственной физической подготовленности. </w:t>
            </w:r>
          </w:p>
          <w:p w:rsidR="00DA559A" w:rsidRPr="00216DEF" w:rsidRDefault="00DA559A" w:rsidP="00385BD1">
            <w:r>
              <w:rPr>
                <w:sz w:val="24"/>
                <w:szCs w:val="24"/>
              </w:rPr>
              <w:t>Владеть: умениями и навыками применения</w:t>
            </w:r>
            <w:r w:rsidRPr="00216DEF">
              <w:rPr>
                <w:sz w:val="24"/>
                <w:szCs w:val="24"/>
              </w:rPr>
              <w:t xml:space="preserve"> здоровьесберегающих технологий в условиях профессиональной </w:t>
            </w:r>
            <w:r>
              <w:rPr>
                <w:sz w:val="24"/>
                <w:szCs w:val="24"/>
              </w:rPr>
              <w:t>педагогической деятельности</w:t>
            </w:r>
            <w:r w:rsidRPr="00216DEF">
              <w:rPr>
                <w:sz w:val="24"/>
                <w:szCs w:val="24"/>
              </w:rPr>
              <w:t>.</w:t>
            </w:r>
          </w:p>
        </w:tc>
      </w:tr>
      <w:tr w:rsidR="00DA559A" w:rsidRPr="00A3058E" w:rsidTr="00385BD1">
        <w:trPr>
          <w:trHeight w:val="126"/>
        </w:trPr>
        <w:tc>
          <w:tcPr>
            <w:tcW w:w="2093" w:type="dxa"/>
          </w:tcPr>
          <w:p w:rsidR="00DA559A" w:rsidRPr="006B2C7A" w:rsidRDefault="00DA559A" w:rsidP="00C348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DA559A" w:rsidRPr="000B7756" w:rsidRDefault="00DA559A" w:rsidP="00C3488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УК-8.3.Осуществляет действия по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предотвращению возникновения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DA559A" w:rsidRPr="00A3058E" w:rsidTr="00385BD1">
        <w:trPr>
          <w:trHeight w:val="135"/>
        </w:trPr>
        <w:tc>
          <w:tcPr>
            <w:tcW w:w="2093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правовыми актами в сфере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ОПК-1.1.Знает: приоритетные направления развития системы образования Российской Федерации, законы и иные нормативных правовые акты, регламентирующие деятельность в сфере образования в Российской 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Знать:приоритетные направления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развития системы образования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Российской Федерации, законы и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иные нормативных правовые акты,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регламентирующие деятельность в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сфере образования в Российской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ребёнка, актуальные вопросы трудового законодательства; конвенцию о правах ребенка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применять основные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профессиональной этики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E64DF6">
              <w:rPr>
                <w:sz w:val="24"/>
                <w:szCs w:val="24"/>
              </w:rPr>
              <w:t>Знать: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rStyle w:val="s8"/>
                <w:color w:val="000000"/>
              </w:rPr>
              <w:t> </w:t>
            </w: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 Способен осуществлять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духовно-нравственное воспитание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 на основе базовых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 общие принципы и подходы креализации процесса воспитания;методы и приемы формированияценностных ориентаций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создавать воспитательные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ситуации, содействующие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становлению у обучающихся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методами и приемами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становления нравственного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отношения обучающихся к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окружающей действительности;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3216B2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DA559A" w:rsidRPr="00952329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DA559A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A559A" w:rsidRPr="003216B2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DA559A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A559A" w:rsidRPr="00216DEF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DA559A" w:rsidRPr="00A3058E" w:rsidTr="00385BD1">
        <w:trPr>
          <w:trHeight w:val="5475"/>
        </w:trPr>
        <w:tc>
          <w:tcPr>
            <w:tcW w:w="2093" w:type="dxa"/>
          </w:tcPr>
          <w:p w:rsidR="00DA559A" w:rsidRPr="00094CDC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DA559A" w:rsidRPr="00470EA3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 xml:space="preserve">.1. Знает: способы организацииобразовательной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DA559A" w:rsidRPr="00470EA3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 способы организации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DA559A" w:rsidRPr="00216DEF" w:rsidRDefault="00DA559A" w:rsidP="00385BD1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</w:tbl>
    <w:p w:rsidR="00DA559A" w:rsidRPr="00DB1A40" w:rsidRDefault="00DA559A" w:rsidP="000170FD">
      <w:pPr>
        <w:jc w:val="both"/>
        <w:rPr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DA559A" w:rsidRPr="00DB1A40" w:rsidRDefault="00DA559A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>
        <w:rPr>
          <w:bCs/>
          <w:sz w:val="24"/>
          <w:szCs w:val="24"/>
        </w:rPr>
        <w:t>Технологическая (проектно-технологическая) практика (вожатская)»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психологических проблем в педагогической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</w:t>
      </w:r>
      <w:r w:rsidRPr="00DB1A40">
        <w:rPr>
          <w:sz w:val="24"/>
          <w:szCs w:val="24"/>
        </w:rPr>
        <w:t>.</w:t>
      </w:r>
    </w:p>
    <w:p w:rsidR="00DA559A" w:rsidRPr="00DB1A40" w:rsidRDefault="00DA559A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DA559A" w:rsidRPr="00DB1A40" w:rsidRDefault="00DA559A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DA559A" w:rsidRPr="00DB1A40" w:rsidTr="00470EA3">
        <w:tc>
          <w:tcPr>
            <w:tcW w:w="6204" w:type="dxa"/>
            <w:vMerge w:val="restart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A559A" w:rsidRPr="00DB1A40" w:rsidTr="00470EA3">
        <w:tc>
          <w:tcPr>
            <w:tcW w:w="6204" w:type="dxa"/>
            <w:vMerge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3A30CA">
              <w:rPr>
                <w:sz w:val="24"/>
                <w:szCs w:val="24"/>
              </w:rPr>
              <w:t>4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DA559A" w:rsidRPr="00DB1A40" w:rsidRDefault="00DA559A" w:rsidP="005562C8">
      <w:pPr>
        <w:jc w:val="both"/>
        <w:rPr>
          <w:bCs/>
          <w:color w:val="FF0000"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DA559A" w:rsidRPr="00DB1A40" w:rsidRDefault="00DA559A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DA559A" w:rsidRPr="00DB1A40" w:rsidRDefault="00DA55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DA559A" w:rsidRPr="00DB1A40" w:rsidRDefault="00DA55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DA559A" w:rsidRPr="00DB1A40" w:rsidRDefault="00DA559A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DA559A" w:rsidRPr="00DB1A40" w:rsidRDefault="00DA559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DA559A" w:rsidRPr="00DB1A40" w:rsidTr="00D62A66"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DA559A" w:rsidRPr="00DB1A40" w:rsidRDefault="00DA559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A559A" w:rsidRPr="00DB1A40" w:rsidTr="00D62A66">
        <w:trPr>
          <w:trHeight w:val="1575"/>
        </w:trPr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DA559A" w:rsidRPr="00AF7C6D" w:rsidRDefault="00DA559A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DA559A" w:rsidRPr="00DB1A40" w:rsidRDefault="00DA559A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A559A" w:rsidRPr="00DB1A40" w:rsidTr="006D2648">
        <w:trPr>
          <w:trHeight w:val="274"/>
        </w:trPr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DA559A" w:rsidRPr="00DB1A40" w:rsidRDefault="00DA559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DA559A" w:rsidRDefault="00DA559A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DA559A" w:rsidRPr="00DB1A40" w:rsidRDefault="00DA559A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DA559A" w:rsidRPr="00DB1A40" w:rsidRDefault="00DA559A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DA559A" w:rsidRPr="00DB1A40" w:rsidRDefault="00DA559A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DA559A" w:rsidRPr="00676259" w:rsidRDefault="00DA559A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DA559A" w:rsidRDefault="00DA559A" w:rsidP="00A3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жизни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коллективных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DA559A" w:rsidRPr="00A93F8E" w:rsidRDefault="00DA559A" w:rsidP="00A3154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DA559A" w:rsidRPr="00676259" w:rsidRDefault="00DA559A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DA559A" w:rsidRPr="00676259" w:rsidRDefault="00DA559A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воспитательного характера в качестве вожатого</w:t>
            </w:r>
          </w:p>
          <w:p w:rsidR="00DA559A" w:rsidRPr="00676259" w:rsidRDefault="00DA559A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качестве вожатого</w:t>
            </w:r>
          </w:p>
          <w:p w:rsidR="00DA559A" w:rsidRPr="00DB1A40" w:rsidRDefault="00DA559A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A559A" w:rsidRPr="00DB1A40" w:rsidTr="00D62A66"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A559A" w:rsidRPr="00AF7C6D" w:rsidRDefault="00DA559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DA559A" w:rsidRPr="00DB1A40" w:rsidRDefault="00DA559A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A559A" w:rsidRPr="00DB1A40" w:rsidRDefault="00DA559A">
      <w:pPr>
        <w:spacing w:after="160" w:line="259" w:lineRule="auto"/>
        <w:rPr>
          <w:sz w:val="24"/>
          <w:szCs w:val="24"/>
          <w:lang w:eastAsia="ru-RU"/>
        </w:rPr>
      </w:pPr>
    </w:p>
    <w:p w:rsidR="00DA559A" w:rsidRPr="00DB1A40" w:rsidRDefault="00DA559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A559A" w:rsidRPr="00DB1A40" w:rsidRDefault="00DA55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DA559A" w:rsidRPr="00DB1A40" w:rsidRDefault="00DA55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DA559A" w:rsidRPr="00DB1A40" w:rsidRDefault="00DA55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DA559A" w:rsidRPr="00231199" w:rsidRDefault="00DA559A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DA559A" w:rsidRPr="00231199" w:rsidRDefault="00DA559A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DA559A" w:rsidRPr="00231199" w:rsidRDefault="00DA559A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DA559A" w:rsidRPr="00426E82" w:rsidRDefault="00DA559A" w:rsidP="00426E82">
      <w:pPr>
        <w:rPr>
          <w:sz w:val="24"/>
          <w:szCs w:val="24"/>
        </w:rPr>
      </w:pPr>
      <w:r w:rsidRPr="00426E82">
        <w:rPr>
          <w:sz w:val="24"/>
          <w:szCs w:val="24"/>
        </w:rPr>
        <w:t>- аттестационный лист (см. макет Приложение).</w:t>
      </w:r>
    </w:p>
    <w:p w:rsidR="00DA559A" w:rsidRPr="00DB1A40" w:rsidRDefault="00DA559A" w:rsidP="009B3B98">
      <w:pPr>
        <w:jc w:val="both"/>
        <w:rPr>
          <w:bCs/>
          <w:sz w:val="24"/>
          <w:szCs w:val="24"/>
        </w:rPr>
      </w:pPr>
    </w:p>
    <w:p w:rsidR="00DA559A" w:rsidRPr="00DB1A40" w:rsidRDefault="00DA559A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DA559A" w:rsidRPr="00DB1A40" w:rsidRDefault="00DA559A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DA559A" w:rsidRPr="00DB1A40" w:rsidRDefault="00DA559A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DA559A" w:rsidRPr="00DB1A40" w:rsidRDefault="00DA55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DA559A" w:rsidRPr="00DB1A40" w:rsidRDefault="00DA55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DA559A" w:rsidRPr="00DB1A40" w:rsidRDefault="00DA55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DA559A" w:rsidRPr="00DB1A40" w:rsidRDefault="00DA55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A559A" w:rsidRPr="00DB1A40" w:rsidRDefault="00DA559A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DA559A" w:rsidRPr="00DB1A40" w:rsidRDefault="00DA559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DA559A" w:rsidRPr="00DB1A40" w:rsidRDefault="00DA559A" w:rsidP="00E7091E">
      <w:pPr>
        <w:ind w:firstLine="708"/>
        <w:jc w:val="both"/>
        <w:rPr>
          <w:sz w:val="24"/>
          <w:szCs w:val="24"/>
        </w:rPr>
      </w:pPr>
    </w:p>
    <w:p w:rsidR="00DA559A" w:rsidRPr="00DB1A40" w:rsidRDefault="00DA559A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DA559A" w:rsidRPr="00DB1A40" w:rsidRDefault="00DA559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DA559A" w:rsidRPr="00DB1A40" w:rsidRDefault="00DA559A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DA559A" w:rsidRPr="00DB1A40" w:rsidRDefault="00DA559A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DA559A" w:rsidRPr="00DB1A40" w:rsidRDefault="00DA559A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DA559A" w:rsidRPr="00DB1A40" w:rsidRDefault="00DA559A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DA559A" w:rsidRPr="00DB1A40" w:rsidRDefault="00DA559A" w:rsidP="00441788">
      <w:pPr>
        <w:rPr>
          <w:b/>
          <w:sz w:val="24"/>
          <w:szCs w:val="24"/>
          <w:lang w:eastAsia="ru-RU"/>
        </w:rPr>
      </w:pP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DA559A" w:rsidRPr="00DB1A40" w:rsidRDefault="00DA559A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DA559A" w:rsidRPr="00DB1A40" w:rsidRDefault="00DA559A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DA559A" w:rsidRPr="00DB1A40" w:rsidRDefault="00DA559A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DA559A" w:rsidRDefault="00DA559A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DA559A" w:rsidRPr="00DB1A40" w:rsidRDefault="00DA559A" w:rsidP="009B3B98">
      <w:pPr>
        <w:pStyle w:val="Default"/>
      </w:pPr>
      <w:r>
        <w:t>3. Иное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DA559A" w:rsidRPr="00DB1A40" w:rsidRDefault="00DA55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DA559A" w:rsidRPr="00DB1A40" w:rsidRDefault="00DA559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DA559A" w:rsidRPr="00DB1A40" w:rsidRDefault="00DA559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DA559A" w:rsidRPr="00DB1A40" w:rsidRDefault="00DA559A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DA559A" w:rsidRPr="00DB1A40" w:rsidTr="00470EA3">
        <w:trPr>
          <w:trHeight w:val="437"/>
        </w:trPr>
        <w:tc>
          <w:tcPr>
            <w:tcW w:w="743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A559A" w:rsidRPr="00DB1A40" w:rsidTr="00470EA3">
        <w:tc>
          <w:tcPr>
            <w:tcW w:w="743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DA559A" w:rsidRPr="00DB1A40" w:rsidRDefault="00DA559A" w:rsidP="00AE02B0">
      <w:pPr>
        <w:rPr>
          <w:sz w:val="24"/>
          <w:szCs w:val="24"/>
        </w:rPr>
      </w:pPr>
    </w:p>
    <w:p w:rsidR="00DA559A" w:rsidRPr="00DB1A40" w:rsidRDefault="00DA559A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DA559A" w:rsidRPr="00DB1A40" w:rsidRDefault="00DA559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DA559A" w:rsidRPr="00A3058E" w:rsidTr="00385BD1">
        <w:trPr>
          <w:trHeight w:val="324"/>
        </w:trPr>
        <w:tc>
          <w:tcPr>
            <w:tcW w:w="7479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A559A" w:rsidRPr="00A3058E" w:rsidTr="00385BD1">
        <w:trPr>
          <w:trHeight w:val="324"/>
        </w:trPr>
        <w:tc>
          <w:tcPr>
            <w:tcW w:w="7479" w:type="dxa"/>
          </w:tcPr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 w:val="restart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  <w:vMerge w:val="restart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оценкой</w:t>
            </w:r>
          </w:p>
        </w:tc>
      </w:tr>
      <w:tr w:rsidR="00DA559A" w:rsidRPr="00A3058E" w:rsidTr="00385BD1">
        <w:trPr>
          <w:trHeight w:val="495"/>
        </w:trPr>
        <w:tc>
          <w:tcPr>
            <w:tcW w:w="7479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80"/>
        </w:trPr>
        <w:tc>
          <w:tcPr>
            <w:tcW w:w="7479" w:type="dxa"/>
          </w:tcPr>
          <w:p w:rsidR="00DA559A" w:rsidRPr="006B2C7A" w:rsidRDefault="00DA559A" w:rsidP="00C348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DA559A" w:rsidRPr="000B7756" w:rsidRDefault="00DA559A" w:rsidP="00C3488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90"/>
        </w:trPr>
        <w:tc>
          <w:tcPr>
            <w:tcW w:w="7479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 профессиональной этики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80"/>
        </w:trPr>
        <w:tc>
          <w:tcPr>
            <w:tcW w:w="7479" w:type="dxa"/>
          </w:tcPr>
          <w:p w:rsidR="00DA559A" w:rsidRDefault="00DA559A" w:rsidP="00385B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ОПК-3. </w:t>
            </w:r>
            <w:r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35"/>
        </w:trPr>
        <w:tc>
          <w:tcPr>
            <w:tcW w:w="7479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35"/>
        </w:trPr>
        <w:tc>
          <w:tcPr>
            <w:tcW w:w="7479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50"/>
        </w:trPr>
        <w:tc>
          <w:tcPr>
            <w:tcW w:w="7479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A559A" w:rsidRPr="00DB1A40" w:rsidRDefault="00DA559A" w:rsidP="00731060">
      <w:pPr>
        <w:jc w:val="both"/>
        <w:rPr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DA559A" w:rsidRPr="00DB1A40" w:rsidRDefault="00DA559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DA559A" w:rsidRPr="00DB1A40" w:rsidRDefault="00DA559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A559A" w:rsidRPr="00DB1A40" w:rsidRDefault="00DA559A" w:rsidP="008E4D4C">
      <w:pPr>
        <w:ind w:firstLine="360"/>
        <w:jc w:val="both"/>
        <w:rPr>
          <w:color w:val="000000"/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DA559A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A559A" w:rsidRPr="00DB1A40" w:rsidRDefault="00DA559A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A559A" w:rsidRPr="00DB1A40" w:rsidTr="00470EA3">
        <w:trPr>
          <w:trHeight w:val="671"/>
        </w:trPr>
        <w:tc>
          <w:tcPr>
            <w:tcW w:w="1242" w:type="dxa"/>
            <w:vMerge/>
          </w:tcPr>
          <w:p w:rsidR="00DA559A" w:rsidRPr="00DB1A40" w:rsidRDefault="00DA559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A559A" w:rsidRPr="00DB1A40" w:rsidRDefault="00DA559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A559A" w:rsidRPr="00DB1A40" w:rsidTr="00470EA3">
        <w:tc>
          <w:tcPr>
            <w:tcW w:w="1242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DA559A" w:rsidRPr="00DB1A40" w:rsidRDefault="00DA559A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A559A" w:rsidRPr="00DB1A40" w:rsidRDefault="00DA559A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DA559A" w:rsidRPr="00DB1A40" w:rsidTr="00470EA3">
        <w:tc>
          <w:tcPr>
            <w:tcW w:w="1242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DA559A" w:rsidRPr="00DB1A40" w:rsidRDefault="00DA559A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DA559A" w:rsidRPr="00DB1A40" w:rsidTr="00470EA3">
        <w:tc>
          <w:tcPr>
            <w:tcW w:w="1242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A559A" w:rsidRPr="00DB1A40" w:rsidRDefault="00DA559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A559A" w:rsidRPr="00DB1A40" w:rsidTr="00647093">
        <w:tc>
          <w:tcPr>
            <w:tcW w:w="1377" w:type="pc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A559A" w:rsidRPr="00DB1A40" w:rsidRDefault="00DA559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A559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A559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A559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A559A" w:rsidRPr="00DB1A40" w:rsidRDefault="00DA559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A559A" w:rsidRPr="00DB1A40" w:rsidRDefault="00DA559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DA559A" w:rsidRPr="00DB1A40" w:rsidTr="00647093">
        <w:tc>
          <w:tcPr>
            <w:tcW w:w="1377" w:type="pc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A559A" w:rsidRPr="00DB1A40" w:rsidRDefault="00DA559A" w:rsidP="00731060">
      <w:pPr>
        <w:jc w:val="both"/>
        <w:rPr>
          <w:sz w:val="24"/>
          <w:szCs w:val="24"/>
        </w:rPr>
      </w:pPr>
    </w:p>
    <w:p w:rsidR="00DA559A" w:rsidRPr="00DB1A40" w:rsidRDefault="00DA559A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DA559A" w:rsidRPr="00DB1A40" w:rsidRDefault="00DA559A" w:rsidP="00731060">
      <w:pPr>
        <w:jc w:val="both"/>
        <w:rPr>
          <w:b/>
          <w:sz w:val="24"/>
          <w:szCs w:val="24"/>
        </w:rPr>
      </w:pPr>
    </w:p>
    <w:p w:rsidR="00DA559A" w:rsidRPr="00DB1A40" w:rsidRDefault="00DA559A" w:rsidP="00731060">
      <w:pPr>
        <w:jc w:val="both"/>
        <w:rPr>
          <w:b/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A559A" w:rsidRPr="00DB1A40" w:rsidRDefault="00DA559A" w:rsidP="00731060">
      <w:pPr>
        <w:jc w:val="both"/>
        <w:rPr>
          <w:b/>
          <w:sz w:val="24"/>
          <w:szCs w:val="24"/>
        </w:rPr>
      </w:pPr>
    </w:p>
    <w:p w:rsidR="00DA559A" w:rsidRPr="00DB1A40" w:rsidRDefault="00DA559A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DA559A" w:rsidRPr="00DB1A40" w:rsidRDefault="00DA559A" w:rsidP="006C34DB">
      <w:pPr>
        <w:ind w:firstLine="708"/>
        <w:rPr>
          <w:sz w:val="24"/>
          <w:szCs w:val="24"/>
        </w:rPr>
      </w:pPr>
    </w:p>
    <w:p w:rsidR="00DA559A" w:rsidRPr="00DB1A40" w:rsidRDefault="00DA559A" w:rsidP="006C34DB">
      <w:pPr>
        <w:ind w:firstLine="708"/>
        <w:rPr>
          <w:sz w:val="24"/>
          <w:szCs w:val="24"/>
        </w:rPr>
      </w:pPr>
    </w:p>
    <w:p w:rsidR="00DA559A" w:rsidRPr="00DB1A40" w:rsidRDefault="00DA559A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DA559A" w:rsidRPr="00DB1A40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DA559A" w:rsidRPr="00DB1A40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содержания.</w:t>
      </w:r>
    </w:p>
    <w:p w:rsidR="00DA559A" w:rsidRPr="00DB1A40" w:rsidRDefault="00DA559A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 xml:space="preserve">, (знакомство с администрацией учебного учреждения, классным руководителем. </w:t>
      </w:r>
    </w:p>
    <w:p w:rsidR="00DA559A" w:rsidRPr="00DB1A40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DA559A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DA559A" w:rsidRPr="0000384F" w:rsidRDefault="00DA559A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</w:t>
      </w:r>
      <w:r w:rsidRPr="0000384F">
        <w:rPr>
          <w:sz w:val="24"/>
          <w:szCs w:val="24"/>
        </w:rPr>
        <w:t xml:space="preserve"> Познакомиться с планом воспитательной работы учреждения.</w:t>
      </w:r>
    </w:p>
    <w:p w:rsidR="00DA559A" w:rsidRPr="0000384F" w:rsidRDefault="00DA559A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8. </w:t>
      </w:r>
      <w:r w:rsidRPr="0000384F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 (Приложение</w:t>
      </w:r>
      <w:r>
        <w:rPr>
          <w:sz w:val="24"/>
          <w:szCs w:val="24"/>
        </w:rPr>
        <w:t xml:space="preserve"> 8</w:t>
      </w:r>
      <w:r w:rsidRPr="0000384F">
        <w:rPr>
          <w:sz w:val="24"/>
          <w:szCs w:val="24"/>
        </w:rPr>
        <w:t>)</w:t>
      </w:r>
    </w:p>
    <w:p w:rsidR="00DA559A" w:rsidRDefault="00DA559A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9. </w:t>
      </w:r>
      <w:r w:rsidRPr="0000384F">
        <w:rPr>
          <w:sz w:val="24"/>
          <w:szCs w:val="24"/>
        </w:rPr>
        <w:t>Разработать 2- конспекта сценария мероприятий и провести их в качестве вожатого</w:t>
      </w:r>
    </w:p>
    <w:p w:rsidR="00DA559A" w:rsidRPr="00DD5E56" w:rsidRDefault="00DA559A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</w:t>
      </w:r>
      <w:r w:rsidRPr="0000384F">
        <w:rPr>
          <w:sz w:val="24"/>
          <w:szCs w:val="24"/>
        </w:rPr>
        <w:t>Провести 4 мероприятия по плану учреждения в качестве вожатого и представить их конспекты.</w:t>
      </w:r>
    </w:p>
    <w:p w:rsidR="00DA559A" w:rsidRPr="00DB1A40" w:rsidRDefault="00DA559A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DA559A" w:rsidRPr="00DB1A40" w:rsidRDefault="00DA559A" w:rsidP="006C34DB">
      <w:pPr>
        <w:ind w:firstLine="708"/>
        <w:rPr>
          <w:sz w:val="24"/>
          <w:szCs w:val="24"/>
        </w:rPr>
      </w:pPr>
    </w:p>
    <w:p w:rsidR="00DA559A" w:rsidRPr="00DB1A40" w:rsidRDefault="00DA559A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A559A" w:rsidRPr="00DB1A40" w:rsidRDefault="00DA559A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лагере?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DA559A" w:rsidRPr="00BC0A74" w:rsidRDefault="00DA559A" w:rsidP="004837E8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DA559A" w:rsidRPr="00DB1A40" w:rsidRDefault="00DA559A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DA559A" w:rsidRPr="00DB1A40" w:rsidRDefault="00DA559A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DA559A" w:rsidRPr="00DB1A40" w:rsidRDefault="00DA559A" w:rsidP="00731060">
      <w:pPr>
        <w:jc w:val="both"/>
        <w:rPr>
          <w:color w:val="FF0000"/>
          <w:sz w:val="24"/>
          <w:szCs w:val="24"/>
        </w:rPr>
      </w:pP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A559A" w:rsidRPr="00DB1A40" w:rsidRDefault="00DA55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DA559A" w:rsidRPr="00DB1A40" w:rsidRDefault="00DA55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DA559A" w:rsidRPr="00DB1A40" w:rsidTr="00470EA3">
        <w:tc>
          <w:tcPr>
            <w:tcW w:w="4785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DA559A" w:rsidRPr="00DB1A40" w:rsidTr="00470EA3">
        <w:tc>
          <w:tcPr>
            <w:tcW w:w="4785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DA559A" w:rsidRPr="00DB1A40" w:rsidRDefault="00DA559A" w:rsidP="006C34DB">
      <w:pPr>
        <w:ind w:left="1069"/>
        <w:jc w:val="both"/>
        <w:rPr>
          <w:sz w:val="24"/>
          <w:szCs w:val="24"/>
        </w:rPr>
      </w:pPr>
    </w:p>
    <w:p w:rsidR="00DA559A" w:rsidRPr="00DB1A40" w:rsidRDefault="00DA559A" w:rsidP="006C34DB">
      <w:pPr>
        <w:jc w:val="both"/>
        <w:rPr>
          <w:b/>
          <w:color w:val="FF0000"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A559A" w:rsidRPr="00DB1A40" w:rsidRDefault="00DA559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A559A" w:rsidRPr="00DB1A40" w:rsidRDefault="00DA559A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университет, 2017. — 98 c. — ISBN 978-5-4263-0506-9. — Текст : электронный // Электронно-библиотечная система IPR BOOKS : [сайт]. — URL: </w:t>
      </w:r>
      <w:hyperlink r:id="rId7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Владимировой.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DA559A" w:rsidRPr="00DB1A40" w:rsidRDefault="00DA559A" w:rsidP="00CA4FC5">
      <w:pPr>
        <w:jc w:val="both"/>
        <w:rPr>
          <w:b/>
          <w:i/>
          <w:sz w:val="24"/>
          <w:szCs w:val="24"/>
          <w:lang w:eastAsia="ru-RU"/>
        </w:rPr>
      </w:pPr>
    </w:p>
    <w:p w:rsidR="00DA559A" w:rsidRPr="00DB1A40" w:rsidRDefault="00DA559A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DA559A" w:rsidRPr="00DB1A40" w:rsidRDefault="00DA559A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пособие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систем управления и радиоэлектроники, 2016. — 112 c. — ISBN 2227-8397. — Текст : электронный // Электронно-библиотечная система IPR BOOKS : [сайт]. — URL: http://www.iprbookshop.ru/72150.html</w:t>
      </w:r>
    </w:p>
    <w:p w:rsidR="00DA559A" w:rsidRPr="00DB1A40" w:rsidRDefault="00DA559A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A559A" w:rsidRPr="00DB1A40" w:rsidRDefault="00DA559A" w:rsidP="005A58F6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DA559A" w:rsidRPr="00DB1A40" w:rsidRDefault="00DA559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DA559A" w:rsidRPr="00DB1A40" w:rsidRDefault="00DA559A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DA559A" w:rsidRPr="00DB1A40" w:rsidRDefault="00DA559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DA559A" w:rsidRPr="00DB1A40" w:rsidRDefault="00DA559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DA559A" w:rsidRPr="00DB1A40" w:rsidRDefault="00DA559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DA559A" w:rsidRPr="00DB1A40" w:rsidRDefault="00DA559A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DA559A" w:rsidRPr="00DB1A40" w:rsidRDefault="00DA559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DA559A" w:rsidRPr="00DB1A40" w:rsidRDefault="00DA559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DA559A" w:rsidRPr="00DB1A40" w:rsidRDefault="00DA559A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DA559A" w:rsidRPr="00DB1A40" w:rsidRDefault="00DA559A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DA559A" w:rsidRPr="00DB1A40" w:rsidRDefault="00DA559A" w:rsidP="005A58F6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A559A" w:rsidRPr="00DB1A40" w:rsidRDefault="00DA559A" w:rsidP="00FB36E7">
      <w:pPr>
        <w:jc w:val="both"/>
        <w:rPr>
          <w:sz w:val="24"/>
          <w:szCs w:val="24"/>
        </w:rPr>
      </w:pP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7D29E4">
        <w:rPr>
          <w:sz w:val="24"/>
          <w:szCs w:val="24"/>
          <w:lang w:val="en-US" w:eastAsia="ru-RU"/>
        </w:rPr>
        <w:t xml:space="preserve"> 2010-2016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7D29E4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DA559A" w:rsidRPr="00DB1A40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DA559A" w:rsidRPr="00DB1A40" w:rsidRDefault="00DA55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DA559A" w:rsidRPr="00DB1A40" w:rsidRDefault="00DA559A" w:rsidP="00FB36E7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A559A" w:rsidRPr="00DB1A40" w:rsidRDefault="00DA559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DA559A" w:rsidRPr="00DB1A40" w:rsidRDefault="00DA559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DA559A" w:rsidRPr="00DB1A40" w:rsidRDefault="00DA559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DA559A" w:rsidRPr="00DB1A40" w:rsidRDefault="00DA559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DA559A" w:rsidRPr="00DB1A40" w:rsidRDefault="00DA559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A559A" w:rsidRPr="00DB1A40" w:rsidRDefault="00DA559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A559A" w:rsidRPr="00DB1A40" w:rsidRDefault="00DA559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DA559A" w:rsidRPr="00DB1A40" w:rsidRDefault="00DA559A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DA559A" w:rsidRPr="00DB1A40" w:rsidRDefault="00DA559A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E439C6">
      <w:pPr>
        <w:jc w:val="center"/>
        <w:rPr>
          <w:sz w:val="18"/>
          <w:szCs w:val="18"/>
        </w:rPr>
      </w:pPr>
    </w:p>
    <w:p w:rsidR="00DA559A" w:rsidRPr="00DB1A40" w:rsidRDefault="00DA559A" w:rsidP="00E439C6">
      <w:pPr>
        <w:jc w:val="center"/>
      </w:pPr>
    </w:p>
    <w:p w:rsidR="00DA559A" w:rsidRPr="00DB1A40" w:rsidRDefault="00DA559A" w:rsidP="00E439C6">
      <w:pPr>
        <w:jc w:val="center"/>
      </w:pP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DA559A" w:rsidRPr="00DB1A40" w:rsidRDefault="00DA559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A559A" w:rsidRPr="00DB1A40" w:rsidRDefault="00DA559A" w:rsidP="00E439C6">
      <w:pPr>
        <w:rPr>
          <w:color w:val="000000"/>
        </w:rPr>
      </w:pPr>
    </w:p>
    <w:p w:rsidR="00DA559A" w:rsidRPr="00DB1A40" w:rsidRDefault="00DA559A" w:rsidP="00E439C6">
      <w:pPr>
        <w:rPr>
          <w:color w:val="000000"/>
        </w:rPr>
      </w:pPr>
    </w:p>
    <w:p w:rsidR="00DA559A" w:rsidRPr="00DB1A40" w:rsidRDefault="00DA559A" w:rsidP="00E439C6">
      <w:pPr>
        <w:rPr>
          <w:color w:val="000000"/>
        </w:rPr>
      </w:pPr>
    </w:p>
    <w:p w:rsidR="00DA559A" w:rsidRPr="00DB1A40" w:rsidRDefault="00DA559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DA559A" w:rsidRPr="00DB1A40" w:rsidRDefault="00DA559A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DA559A" w:rsidRPr="00DB1A40" w:rsidRDefault="00DA559A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DA559A" w:rsidRPr="00DB1A40" w:rsidRDefault="00DA559A" w:rsidP="00E439C6">
      <w:pPr>
        <w:jc w:val="center"/>
        <w:rPr>
          <w:b/>
          <w:color w:val="000000"/>
          <w:sz w:val="28"/>
        </w:rPr>
      </w:pPr>
    </w:p>
    <w:p w:rsidR="00DA559A" w:rsidRPr="00DB1A40" w:rsidRDefault="00DA559A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DA559A" w:rsidRPr="00DB1A40" w:rsidRDefault="00DA559A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DA559A" w:rsidRPr="00DB1A40" w:rsidRDefault="00DA559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DA559A" w:rsidRPr="00DB1A40" w:rsidRDefault="00DA559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DA559A" w:rsidRPr="00DB1A40" w:rsidRDefault="00DA559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DA559A" w:rsidRPr="00DB1A40" w:rsidRDefault="00DA559A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DA559A" w:rsidRPr="00DB1A40" w:rsidRDefault="00DA559A" w:rsidP="00707FCB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DA559A" w:rsidRPr="00DB1A40" w:rsidRDefault="00DA559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DA559A" w:rsidRPr="00DB1A40" w:rsidRDefault="00DA559A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DA559A" w:rsidRPr="00DB1A40" w:rsidRDefault="00DA559A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DA559A" w:rsidRDefault="00DA559A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DA559A" w:rsidRPr="000775AF" w:rsidRDefault="00DA559A" w:rsidP="000775AF">
      <w:pPr>
        <w:jc w:val="center"/>
        <w:rPr>
          <w:b/>
          <w:sz w:val="24"/>
          <w:szCs w:val="24"/>
        </w:rPr>
      </w:pPr>
    </w:p>
    <w:p w:rsidR="00DA559A" w:rsidRPr="006B45D7" w:rsidRDefault="00DA559A" w:rsidP="006B45D7">
      <w:pPr>
        <w:rPr>
          <w:sz w:val="24"/>
          <w:szCs w:val="24"/>
        </w:rPr>
      </w:pPr>
    </w:p>
    <w:p w:rsidR="00DA559A" w:rsidRDefault="00DA559A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DA559A" w:rsidRDefault="00DA559A" w:rsidP="000775AF">
      <w:pPr>
        <w:rPr>
          <w:sz w:val="24"/>
          <w:szCs w:val="24"/>
        </w:rPr>
      </w:pPr>
    </w:p>
    <w:p w:rsidR="00DA559A" w:rsidRDefault="00DA559A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DA559A" w:rsidRPr="006B45D7" w:rsidRDefault="00DA559A" w:rsidP="006B45D7">
      <w:pPr>
        <w:rPr>
          <w:sz w:val="24"/>
          <w:szCs w:val="24"/>
        </w:rPr>
      </w:pPr>
    </w:p>
    <w:p w:rsidR="00DA559A" w:rsidRDefault="00DA559A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DA559A" w:rsidRDefault="00DA559A" w:rsidP="000775AF">
      <w:pPr>
        <w:rPr>
          <w:sz w:val="24"/>
          <w:szCs w:val="24"/>
        </w:rPr>
      </w:pPr>
    </w:p>
    <w:p w:rsidR="00DA559A" w:rsidRDefault="00DA559A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DA559A" w:rsidRDefault="00DA559A" w:rsidP="006B45D7">
      <w:pPr>
        <w:rPr>
          <w:bCs/>
          <w:sz w:val="24"/>
          <w:szCs w:val="24"/>
        </w:rPr>
      </w:pPr>
    </w:p>
    <w:p w:rsidR="00DA559A" w:rsidRPr="00142895" w:rsidRDefault="00DA559A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DA559A" w:rsidRPr="006B45D7" w:rsidRDefault="00DA559A" w:rsidP="006B45D7">
      <w:pPr>
        <w:rPr>
          <w:sz w:val="24"/>
          <w:szCs w:val="24"/>
        </w:rPr>
      </w:pPr>
    </w:p>
    <w:p w:rsidR="00DA559A" w:rsidRPr="00DB1A40" w:rsidRDefault="00DA559A" w:rsidP="0006142C">
      <w:pPr>
        <w:jc w:val="both"/>
        <w:rPr>
          <w:sz w:val="24"/>
          <w:szCs w:val="24"/>
        </w:rPr>
      </w:pPr>
    </w:p>
    <w:p w:rsidR="00DA559A" w:rsidRPr="00DB1A40" w:rsidRDefault="00DA559A" w:rsidP="0006142C">
      <w:pPr>
        <w:jc w:val="both"/>
        <w:rPr>
          <w:sz w:val="24"/>
          <w:szCs w:val="24"/>
        </w:rPr>
      </w:pPr>
    </w:p>
    <w:p w:rsidR="00DA559A" w:rsidRPr="00DB1A40" w:rsidRDefault="00DA559A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DA559A" w:rsidRPr="00DB1A40" w:rsidRDefault="00DA559A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DA559A" w:rsidRPr="00DB1A40" w:rsidRDefault="00DA559A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DA559A" w:rsidRPr="00DB1A40" w:rsidRDefault="00DA559A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B57AA5">
      <w:pPr>
        <w:jc w:val="center"/>
      </w:pP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DA559A" w:rsidRPr="00DB1A40" w:rsidRDefault="00DA559A" w:rsidP="00B57AA5">
      <w:pPr>
        <w:jc w:val="center"/>
        <w:rPr>
          <w:color w:val="000000"/>
        </w:rPr>
      </w:pPr>
    </w:p>
    <w:p w:rsidR="00DA559A" w:rsidRDefault="00DA559A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DA559A" w:rsidRPr="00DB1A40" w:rsidRDefault="00DA559A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(вожатск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DA559A" w:rsidRPr="00DB1A40" w:rsidRDefault="00DA559A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DA559A" w:rsidRPr="00DB1A40" w:rsidRDefault="00DA559A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DA559A" w:rsidRPr="00DB1A40" w:rsidRDefault="00DA559A" w:rsidP="00B57AA5">
      <w:pPr>
        <w:widowControl w:val="0"/>
        <w:jc w:val="both"/>
      </w:pPr>
      <w:r w:rsidRPr="00DB1A40">
        <w:t>группа № ПОНО-БО-20</w:t>
      </w:r>
    </w:p>
    <w:p w:rsidR="00DA559A" w:rsidRPr="00DB1A40" w:rsidRDefault="00DA559A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DA559A" w:rsidRPr="00DB1A40" w:rsidRDefault="00DA559A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DA559A" w:rsidRPr="00DB1A40" w:rsidRDefault="00DA559A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DA559A" w:rsidRPr="00DB1A40" w:rsidRDefault="00DA559A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DA559A" w:rsidRPr="00DB1A40" w:rsidRDefault="00DA559A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DA559A" w:rsidRPr="00DB1A40" w:rsidRDefault="00DA559A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содержания.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администрацией учебного учреждения, классным руководителем. 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Познакомиться с планом воспитательной работы учреждения.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Составить и реализовать паспорт отряда, сведения о детях, карту отряда, календарный план мероприятий отряда (Приложение 8)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Разработать 2- конспекта сценария мероприятий и провести их в качестве вожатого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Провести 4 мероприятия по плану учреждения в качестве вожатого и представить их конспекты.</w:t>
      </w:r>
    </w:p>
    <w:p w:rsidR="00DA559A" w:rsidRPr="00DB1A40" w:rsidRDefault="00DA559A" w:rsidP="007763D0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DA559A" w:rsidRDefault="00DA559A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12</w:t>
      </w:r>
      <w:r w:rsidRPr="00DB1A40">
        <w:t>.Оформить отчет по практике.</w:t>
      </w:r>
    </w:p>
    <w:p w:rsidR="00DA559A" w:rsidRDefault="00DA559A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DA559A" w:rsidRDefault="00DA559A" w:rsidP="00B57AA5">
      <w:pPr>
        <w:widowControl w:val="0"/>
        <w:jc w:val="both"/>
      </w:pPr>
    </w:p>
    <w:p w:rsidR="00DA559A" w:rsidRPr="00DB1A40" w:rsidRDefault="00DA559A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DA559A" w:rsidRPr="00DB1A40" w:rsidRDefault="00DA559A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DA559A" w:rsidRPr="00DB1A40" w:rsidRDefault="00DA559A" w:rsidP="00B57AA5">
      <w:r w:rsidRPr="00DB1A40">
        <w:t>Задание принял_________________________________</w:t>
      </w:r>
    </w:p>
    <w:p w:rsidR="00DA559A" w:rsidRPr="00DB1A40" w:rsidRDefault="00DA559A" w:rsidP="00B57AA5">
      <w:r w:rsidRPr="00DB1A40">
        <w:t xml:space="preserve">                                (подпись обучающегося)</w:t>
      </w:r>
    </w:p>
    <w:p w:rsidR="00DA559A" w:rsidRPr="00DB1A40" w:rsidRDefault="00DA559A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DA559A" w:rsidRPr="00DB1A40" w:rsidRDefault="00DA559A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DA559A" w:rsidRPr="00DB1A40" w:rsidRDefault="00DA559A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DA559A" w:rsidRPr="00DB1A40" w:rsidRDefault="00DA559A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A559A" w:rsidRPr="00DB1A40" w:rsidRDefault="00DA559A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DA559A" w:rsidRPr="00DB1A40" w:rsidRDefault="00DA559A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A559A" w:rsidRPr="00DB1A40" w:rsidTr="00921C5F">
        <w:trPr>
          <w:trHeight w:val="344"/>
        </w:trPr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E50CA9" w:rsidRDefault="00DA559A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DA559A" w:rsidRPr="00DB1A40" w:rsidRDefault="00DA559A" w:rsidP="00921C5F">
      <w:pPr>
        <w:rPr>
          <w:sz w:val="28"/>
          <w:szCs w:val="28"/>
        </w:rPr>
      </w:pP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DA559A" w:rsidRPr="00DB1A40" w:rsidRDefault="00DA559A" w:rsidP="00921C5F">
      <w:pPr>
        <w:rPr>
          <w:sz w:val="28"/>
          <w:szCs w:val="28"/>
        </w:rPr>
      </w:pP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DA559A" w:rsidRPr="00DB1A40" w:rsidRDefault="00DA559A" w:rsidP="00921C5F">
      <w:pPr>
        <w:rPr>
          <w:sz w:val="28"/>
          <w:szCs w:val="28"/>
        </w:rPr>
      </w:pP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DA559A" w:rsidRPr="00DB1A40" w:rsidRDefault="00DA559A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DA559A" w:rsidRPr="00DB1A40" w:rsidRDefault="00DA559A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DA559A" w:rsidRPr="00DB1A40" w:rsidRDefault="00DA559A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DA559A" w:rsidRPr="00DB1A40" w:rsidRDefault="00DA559A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DA559A" w:rsidRPr="00DB1A40" w:rsidRDefault="00DA559A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DA559A" w:rsidRPr="00DB1A40" w:rsidRDefault="00DA559A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(начальное образование)</w:t>
      </w:r>
    </w:p>
    <w:p w:rsidR="00DA559A" w:rsidRPr="00DB1A40" w:rsidRDefault="00DA559A" w:rsidP="00E439C6">
      <w:pPr>
        <w:pStyle w:val="a7"/>
        <w:jc w:val="center"/>
      </w:pPr>
      <w:r w:rsidRPr="00DB1A40">
        <w:t>_______________________________________________________</w:t>
      </w:r>
    </w:p>
    <w:p w:rsidR="00DA559A" w:rsidRPr="00DB1A40" w:rsidRDefault="00DA559A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DA559A" w:rsidRPr="00DB1A40" w:rsidRDefault="00DA559A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DA559A" w:rsidRPr="00DB1A40" w:rsidRDefault="00DA559A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A559A" w:rsidRPr="00DB1A40" w:rsidTr="00B05FD4">
        <w:tc>
          <w:tcPr>
            <w:tcW w:w="1666" w:type="dxa"/>
            <w:vAlign w:val="center"/>
          </w:tcPr>
          <w:p w:rsidR="00DA559A" w:rsidRPr="00DB1A40" w:rsidRDefault="00DA559A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DA559A" w:rsidRPr="00DB1A40" w:rsidRDefault="00DA559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DA559A" w:rsidRPr="00DB1A40" w:rsidTr="00224725">
        <w:tc>
          <w:tcPr>
            <w:tcW w:w="10031" w:type="dxa"/>
            <w:gridSpan w:val="3"/>
          </w:tcPr>
          <w:p w:rsidR="00DA559A" w:rsidRPr="00DB1A40" w:rsidRDefault="00DA559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A559A" w:rsidRPr="00DB1A40" w:rsidTr="00B05FD4">
        <w:tc>
          <w:tcPr>
            <w:tcW w:w="1666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224725">
        <w:tc>
          <w:tcPr>
            <w:tcW w:w="10031" w:type="dxa"/>
            <w:gridSpan w:val="3"/>
          </w:tcPr>
          <w:p w:rsidR="00DA559A" w:rsidRPr="00DB1A40" w:rsidRDefault="00DA559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DA559A" w:rsidRPr="00DB1A40" w:rsidTr="002F1EB7">
        <w:trPr>
          <w:trHeight w:val="562"/>
        </w:trPr>
        <w:tc>
          <w:tcPr>
            <w:tcW w:w="1666" w:type="dxa"/>
          </w:tcPr>
          <w:p w:rsidR="00DA559A" w:rsidRPr="00DB1A40" w:rsidRDefault="00DA559A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DA559A" w:rsidRPr="00DB1A40" w:rsidRDefault="00DA559A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DA559A" w:rsidRPr="00E50CA9" w:rsidRDefault="00DA559A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224725">
        <w:tc>
          <w:tcPr>
            <w:tcW w:w="10031" w:type="dxa"/>
            <w:gridSpan w:val="3"/>
          </w:tcPr>
          <w:p w:rsidR="00DA559A" w:rsidRPr="00DB1A40" w:rsidRDefault="00DA559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A559A" w:rsidRPr="00DB1A40" w:rsidTr="00661582">
        <w:trPr>
          <w:trHeight w:val="1380"/>
        </w:trPr>
        <w:tc>
          <w:tcPr>
            <w:tcW w:w="1666" w:type="dxa"/>
          </w:tcPr>
          <w:p w:rsidR="00DA559A" w:rsidRPr="00DB1A40" w:rsidRDefault="00DA559A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DA559A" w:rsidRPr="006F0C3A" w:rsidRDefault="00DA559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DA559A" w:rsidRPr="00DB1A40" w:rsidRDefault="00DA559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DA559A" w:rsidRPr="006F0C3A" w:rsidRDefault="00DA559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DA559A" w:rsidRPr="00DB1A40" w:rsidRDefault="00DA559A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A559A" w:rsidRPr="00E14733" w:rsidRDefault="00DA559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DA559A" w:rsidRPr="00E14733" w:rsidRDefault="00DA559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DA559A" w:rsidRPr="00E14733" w:rsidRDefault="00DA559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DA559A" w:rsidRPr="00E14733" w:rsidRDefault="00DA559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DA559A" w:rsidRPr="00E14733" w:rsidRDefault="00DA559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DA559A" w:rsidRPr="00DB1A40" w:rsidRDefault="00DA559A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DA559A" w:rsidRPr="00DB1A40" w:rsidRDefault="00DA559A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DA559A" w:rsidRPr="00DB1A40" w:rsidRDefault="00DA559A" w:rsidP="00142895"/>
    <w:p w:rsidR="00DA559A" w:rsidRPr="00DB1A40" w:rsidRDefault="00DA559A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DA559A" w:rsidRPr="00DB1A40" w:rsidRDefault="00DA559A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DA559A" w:rsidRPr="00DB1A40" w:rsidRDefault="00DA559A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DA559A" w:rsidRPr="00DB1A40" w:rsidRDefault="00DA559A" w:rsidP="00142895">
      <w:pPr>
        <w:pStyle w:val="a7"/>
        <w:spacing w:line="360" w:lineRule="auto"/>
        <w:jc w:val="center"/>
      </w:pPr>
    </w:p>
    <w:p w:rsidR="00DA559A" w:rsidRPr="00DB1A40" w:rsidRDefault="00DA559A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DA559A" w:rsidRPr="00DB1A40" w:rsidRDefault="00DA559A" w:rsidP="00142895">
      <w:pPr>
        <w:pStyle w:val="a7"/>
        <w:spacing w:line="360" w:lineRule="auto"/>
        <w:jc w:val="center"/>
      </w:pPr>
    </w:p>
    <w:p w:rsidR="00DA559A" w:rsidRPr="00DB1A40" w:rsidRDefault="00DA559A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DA559A" w:rsidRPr="00DB1A40" w:rsidRDefault="00DA559A" w:rsidP="00142895">
      <w:pPr>
        <w:pStyle w:val="a7"/>
        <w:jc w:val="center"/>
      </w:pPr>
      <w:r w:rsidRPr="00DB1A40">
        <w:t>_______________________________________________________</w:t>
      </w:r>
    </w:p>
    <w:p w:rsidR="00DA559A" w:rsidRPr="00DB1A40" w:rsidRDefault="00DA559A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DA559A" w:rsidRPr="00DB1A40" w:rsidRDefault="00DA559A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DA559A" w:rsidRPr="00DB1A40" w:rsidRDefault="00DA559A" w:rsidP="00142895">
      <w:pPr>
        <w:pStyle w:val="a7"/>
        <w:rPr>
          <w:spacing w:val="40"/>
        </w:rPr>
      </w:pPr>
    </w:p>
    <w:p w:rsidR="00DA559A" w:rsidRPr="00DB1A40" w:rsidRDefault="00DA559A" w:rsidP="00142895">
      <w:pPr>
        <w:shd w:val="clear" w:color="auto" w:fill="FFFFFF"/>
        <w:spacing w:before="202"/>
        <w:jc w:val="center"/>
      </w:pPr>
    </w:p>
    <w:p w:rsidR="00DA559A" w:rsidRPr="00DB1A40" w:rsidRDefault="00DA559A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559A" w:rsidRPr="00DB1A40" w:rsidRDefault="00DA559A" w:rsidP="00142895">
      <w:pPr>
        <w:shd w:val="clear" w:color="auto" w:fill="FFFFFF"/>
        <w:spacing w:before="202"/>
        <w:jc w:val="right"/>
      </w:pPr>
    </w:p>
    <w:p w:rsidR="00DA559A" w:rsidRPr="00DB1A40" w:rsidRDefault="00DA559A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DA559A" w:rsidRPr="00DB1A40" w:rsidRDefault="00DA559A" w:rsidP="00142895">
      <w:pPr>
        <w:shd w:val="clear" w:color="auto" w:fill="FFFFFF"/>
        <w:spacing w:before="202"/>
        <w:jc w:val="right"/>
      </w:pPr>
    </w:p>
    <w:p w:rsidR="00DA559A" w:rsidRPr="00DB1A40" w:rsidRDefault="00DA559A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DA559A" w:rsidRPr="00DB1A40" w:rsidRDefault="00DA559A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DA559A" w:rsidRPr="00DB1A40" w:rsidRDefault="00DA559A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DA559A" w:rsidRPr="00DB1A40" w:rsidRDefault="00DA559A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DA559A" w:rsidRPr="00DB1A40" w:rsidRDefault="00DA559A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DA559A" w:rsidRDefault="00DA559A" w:rsidP="0049032A">
      <w:pPr>
        <w:jc w:val="right"/>
        <w:rPr>
          <w:sz w:val="28"/>
          <w:szCs w:val="28"/>
        </w:rPr>
      </w:pPr>
    </w:p>
    <w:p w:rsidR="00DA559A" w:rsidRDefault="00DA559A" w:rsidP="0049032A">
      <w:pPr>
        <w:jc w:val="right"/>
        <w:rPr>
          <w:sz w:val="28"/>
          <w:szCs w:val="28"/>
        </w:rPr>
      </w:pPr>
    </w:p>
    <w:p w:rsidR="00DA559A" w:rsidRPr="00DB1A40" w:rsidRDefault="00DA559A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DA559A" w:rsidRPr="00DB1A40" w:rsidRDefault="00DA559A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49032A">
      <w:pPr>
        <w:jc w:val="center"/>
        <w:rPr>
          <w:sz w:val="18"/>
          <w:szCs w:val="18"/>
        </w:rPr>
      </w:pPr>
    </w:p>
    <w:p w:rsidR="00DA559A" w:rsidRPr="00DB1A40" w:rsidRDefault="00DA559A" w:rsidP="0049032A">
      <w:pPr>
        <w:jc w:val="center"/>
      </w:pPr>
    </w:p>
    <w:p w:rsidR="00DA559A" w:rsidRPr="00DB1A40" w:rsidRDefault="00DA559A" w:rsidP="0049032A">
      <w:pPr>
        <w:jc w:val="center"/>
      </w:pP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DA559A" w:rsidRPr="00DB1A40" w:rsidRDefault="00DA559A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A559A" w:rsidRPr="00DB1A40" w:rsidRDefault="00DA559A" w:rsidP="0049032A">
      <w:pPr>
        <w:rPr>
          <w:color w:val="000000"/>
        </w:rPr>
      </w:pPr>
    </w:p>
    <w:p w:rsidR="00DA559A" w:rsidRPr="00DB1A40" w:rsidRDefault="00DA559A" w:rsidP="0049032A">
      <w:pPr>
        <w:rPr>
          <w:color w:val="000000"/>
        </w:rPr>
      </w:pPr>
    </w:p>
    <w:p w:rsidR="00DA559A" w:rsidRPr="00DB1A40" w:rsidRDefault="00DA559A" w:rsidP="0049032A">
      <w:pPr>
        <w:rPr>
          <w:color w:val="000000"/>
        </w:rPr>
      </w:pPr>
    </w:p>
    <w:p w:rsidR="00DA559A" w:rsidRPr="004C30AC" w:rsidRDefault="00DA559A" w:rsidP="004C30AC">
      <w:pPr>
        <w:jc w:val="center"/>
        <w:rPr>
          <w:b/>
          <w:color w:val="000000"/>
          <w:sz w:val="28"/>
          <w:szCs w:val="28"/>
        </w:rPr>
      </w:pPr>
      <w:r w:rsidRPr="004C30AC">
        <w:rPr>
          <w:b/>
          <w:color w:val="000000"/>
          <w:sz w:val="28"/>
          <w:szCs w:val="28"/>
        </w:rPr>
        <w:t xml:space="preserve">ОСНОВНАЯ ЧАСТЬ ОТЧЕТА </w:t>
      </w:r>
    </w:p>
    <w:p w:rsidR="00DA559A" w:rsidRPr="00DB1A40" w:rsidRDefault="00DA559A" w:rsidP="004C30A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DA559A" w:rsidRPr="00DB1A40" w:rsidRDefault="00DA559A" w:rsidP="004C30AC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DA559A" w:rsidRPr="00DB1A40" w:rsidRDefault="00DA559A" w:rsidP="0049032A">
      <w:pPr>
        <w:pStyle w:val="3"/>
        <w:jc w:val="center"/>
        <w:rPr>
          <w:rFonts w:ascii="Times New Roman" w:hAnsi="Times New Roman"/>
          <w:color w:val="000000"/>
        </w:rPr>
      </w:pPr>
    </w:p>
    <w:p w:rsidR="00DA559A" w:rsidRPr="00DB1A40" w:rsidRDefault="00DA559A" w:rsidP="0049032A">
      <w:pPr>
        <w:jc w:val="center"/>
        <w:rPr>
          <w:b/>
          <w:color w:val="000000"/>
          <w:sz w:val="28"/>
        </w:rPr>
      </w:pPr>
    </w:p>
    <w:p w:rsidR="00DA559A" w:rsidRPr="00DB1A40" w:rsidRDefault="00DA559A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DA559A" w:rsidRPr="00DB1A40" w:rsidRDefault="00DA559A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DA559A" w:rsidRPr="00DB1A40" w:rsidRDefault="00DA559A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DA559A" w:rsidRPr="00DB1A40" w:rsidRDefault="00DA559A" w:rsidP="0049032A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49032A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49032A">
      <w:pPr>
        <w:pStyle w:val="a7"/>
        <w:spacing w:line="276" w:lineRule="auto"/>
        <w:rPr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DA559A" w:rsidRDefault="00DA559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DA559A" w:rsidRDefault="00DA559A" w:rsidP="002F2861">
      <w:pPr>
        <w:spacing w:before="100" w:beforeAutospacing="1" w:after="100" w:afterAutospacing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DA559A" w:rsidRDefault="00DA559A" w:rsidP="00E165C9">
      <w:pPr>
        <w:rPr>
          <w:b/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Контактный телефон родителей</w:t>
            </w: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Особые отметки (умеет плавать, занимается видом спорта, другие увлечения, сколько раз был в лагере и т.д)</w:t>
            </w:r>
          </w:p>
        </w:tc>
      </w:tr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</w:tr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</w:tr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</w:tr>
    </w:tbl>
    <w:p w:rsidR="00DA559A" w:rsidRDefault="00DA559A" w:rsidP="00E165C9">
      <w:pPr>
        <w:rPr>
          <w:b/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</w:t>
      </w:r>
    </w:p>
    <w:p w:rsidR="00DA559A" w:rsidRDefault="00DA559A" w:rsidP="00E165C9">
      <w:pPr>
        <w:rPr>
          <w:b/>
          <w:sz w:val="24"/>
          <w:szCs w:val="24"/>
        </w:rPr>
      </w:pPr>
    </w:p>
    <w:p w:rsidR="00DA559A" w:rsidRDefault="00DA559A" w:rsidP="00E165C9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DA559A" w:rsidRDefault="00DA559A" w:rsidP="00E165C9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ВС</w:t>
            </w:r>
          </w:p>
        </w:tc>
      </w:tr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</w:tbl>
    <w:p w:rsidR="00DA559A" w:rsidRDefault="00DA559A" w:rsidP="00E165C9">
      <w:pPr>
        <w:rPr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A559A" w:rsidTr="00385BD1">
        <w:tc>
          <w:tcPr>
            <w:tcW w:w="2392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Примечание </w:t>
            </w:r>
          </w:p>
        </w:tc>
      </w:tr>
      <w:tr w:rsidR="00DA559A" w:rsidTr="00385BD1">
        <w:tc>
          <w:tcPr>
            <w:tcW w:w="2392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  <w:tr w:rsidR="00DA559A" w:rsidTr="00385BD1">
        <w:tc>
          <w:tcPr>
            <w:tcW w:w="2392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</w:tbl>
    <w:p w:rsidR="00DA559A" w:rsidRDefault="00DA559A" w:rsidP="00E165C9">
      <w:pPr>
        <w:rPr>
          <w:sz w:val="24"/>
          <w:szCs w:val="24"/>
        </w:rPr>
      </w:pP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13 Есть ли в плане новые, неизвестные для тех детей, кто в лагере не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DA559A" w:rsidRDefault="00DA559A" w:rsidP="00E165C9">
      <w:pPr>
        <w:rPr>
          <w:sz w:val="24"/>
          <w:szCs w:val="24"/>
        </w:rPr>
      </w:pP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DA559A" w:rsidRDefault="00DA559A" w:rsidP="00E165C9">
      <w:pPr>
        <w:rPr>
          <w:sz w:val="24"/>
          <w:szCs w:val="24"/>
          <w:lang w:eastAsia="ru-RU"/>
        </w:rPr>
      </w:pP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DA559A" w:rsidRDefault="00DA559A" w:rsidP="00E165C9">
      <w:pPr>
        <w:rPr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DA559A" w:rsidRDefault="00DA559A" w:rsidP="00E165C9">
      <w:pPr>
        <w:jc w:val="both"/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p w:rsidR="00DA559A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p w:rsidR="00DA559A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p w:rsidR="00DA559A" w:rsidRDefault="00DA559A" w:rsidP="00426E82">
      <w:pPr>
        <w:jc w:val="right"/>
        <w:rPr>
          <w:b/>
        </w:rPr>
      </w:pPr>
      <w:r>
        <w:rPr>
          <w:b/>
        </w:rPr>
        <w:t>Приложение</w:t>
      </w:r>
    </w:p>
    <w:p w:rsidR="00DA559A" w:rsidRDefault="00DA559A" w:rsidP="00426E8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DA559A" w:rsidRDefault="00DA559A" w:rsidP="00426E82">
      <w:pPr>
        <w:jc w:val="center"/>
        <w:rPr>
          <w:b/>
        </w:rPr>
      </w:pPr>
      <w:r>
        <w:rPr>
          <w:b/>
        </w:rPr>
        <w:t>(макет)</w:t>
      </w:r>
    </w:p>
    <w:p w:rsidR="00DA559A" w:rsidRPr="00DF3192" w:rsidRDefault="00DA559A" w:rsidP="00426E82">
      <w:pPr>
        <w:jc w:val="center"/>
        <w:rPr>
          <w:b/>
        </w:rPr>
      </w:pP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DA559A" w:rsidRDefault="00DA559A" w:rsidP="00426E8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DA559A" w:rsidRDefault="00DA559A" w:rsidP="00426E8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DA559A" w:rsidRPr="00DF3192" w:rsidRDefault="00DA559A" w:rsidP="00426E8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DA559A" w:rsidRPr="00EA7116" w:rsidRDefault="00DA559A" w:rsidP="00426E8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DA559A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DA559A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DA559A" w:rsidRPr="00EA7116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A559A" w:rsidRDefault="00DA559A" w:rsidP="00426E8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A559A" w:rsidRDefault="00DA559A" w:rsidP="00426E8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A559A" w:rsidRPr="00DF3192" w:rsidRDefault="00DA559A" w:rsidP="00426E8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DA559A" w:rsidRPr="00DF3192" w:rsidRDefault="00DA559A" w:rsidP="00426E8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DA559A" w:rsidRPr="00DF3192" w:rsidRDefault="00DA559A" w:rsidP="00426E8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DA559A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DA559A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DA559A" w:rsidRPr="00DF3192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DA559A" w:rsidRPr="00DF3192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DA559A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DA559A" w:rsidRPr="00DF3192" w:rsidRDefault="00DA559A" w:rsidP="00426E8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A559A" w:rsidRPr="00DF3192" w:rsidRDefault="00DA559A" w:rsidP="00426E8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A559A" w:rsidRPr="005D59D9" w:rsidTr="00CE0575">
        <w:tc>
          <w:tcPr>
            <w:tcW w:w="3922" w:type="dxa"/>
            <w:vMerge w:val="restart"/>
          </w:tcPr>
          <w:p w:rsidR="00DA559A" w:rsidRPr="005D59D9" w:rsidRDefault="00DA559A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A559A" w:rsidRPr="005D59D9" w:rsidRDefault="00DA559A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A559A" w:rsidRPr="005D59D9" w:rsidRDefault="00DA559A" w:rsidP="00CE0575">
            <w:r w:rsidRPr="005D59D9">
              <w:t>Владение компетенциями /оценка за выполненное задание</w:t>
            </w:r>
          </w:p>
        </w:tc>
      </w:tr>
      <w:tr w:rsidR="00DA559A" w:rsidRPr="005D59D9" w:rsidTr="00CE0575">
        <w:tc>
          <w:tcPr>
            <w:tcW w:w="3922" w:type="dxa"/>
            <w:vMerge/>
          </w:tcPr>
          <w:p w:rsidR="00DA559A" w:rsidRPr="005D59D9" w:rsidRDefault="00DA559A" w:rsidP="00CE0575"/>
        </w:tc>
        <w:tc>
          <w:tcPr>
            <w:tcW w:w="1737" w:type="dxa"/>
            <w:vMerge/>
          </w:tcPr>
          <w:p w:rsidR="00DA559A" w:rsidRPr="005D59D9" w:rsidRDefault="00DA559A" w:rsidP="00CE0575"/>
        </w:tc>
        <w:tc>
          <w:tcPr>
            <w:tcW w:w="992" w:type="dxa"/>
          </w:tcPr>
          <w:p w:rsidR="00DA559A" w:rsidRPr="005D59D9" w:rsidRDefault="00DA559A" w:rsidP="00CE0575">
            <w:r w:rsidRPr="005D59D9">
              <w:t>Высокий уровень</w:t>
            </w:r>
          </w:p>
          <w:p w:rsidR="00DA559A" w:rsidRPr="005D59D9" w:rsidRDefault="00DA559A" w:rsidP="00CE0575">
            <w:r w:rsidRPr="005D59D9">
              <w:t>(оценка «5»)</w:t>
            </w:r>
          </w:p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DA559A" w:rsidRPr="005D59D9" w:rsidRDefault="00DA559A" w:rsidP="00CE0575">
            <w:r w:rsidRPr="005D59D9">
              <w:t>Пороговый уровень (оценка «3»)</w:t>
            </w:r>
          </w:p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 xml:space="preserve">УК-1 </w:t>
            </w:r>
          </w:p>
          <w:p w:rsidR="00DA559A" w:rsidRPr="005D59D9" w:rsidRDefault="00DA559A" w:rsidP="00CE0575">
            <w:r w:rsidRPr="005D59D9">
              <w:t>ОПК-4</w:t>
            </w:r>
          </w:p>
        </w:tc>
        <w:tc>
          <w:tcPr>
            <w:tcW w:w="992" w:type="dxa"/>
          </w:tcPr>
          <w:p w:rsidR="00DA559A" w:rsidRPr="005D59D9" w:rsidRDefault="00DA559A" w:rsidP="00CE0575">
            <w:r w:rsidRPr="005D59D9">
              <w:t>5</w:t>
            </w:r>
          </w:p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 xml:space="preserve">УК-2, </w:t>
            </w:r>
          </w:p>
          <w:p w:rsidR="00DA559A" w:rsidRPr="005D59D9" w:rsidRDefault="00DA559A" w:rsidP="00CE0575">
            <w:r w:rsidRPr="005D59D9">
              <w:t>ПК-5</w:t>
            </w:r>
          </w:p>
        </w:tc>
        <w:tc>
          <w:tcPr>
            <w:tcW w:w="992" w:type="dxa"/>
          </w:tcPr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>
            <w:r w:rsidRPr="005D59D9">
              <w:t>4</w:t>
            </w:r>
          </w:p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УК-3</w:t>
            </w:r>
          </w:p>
        </w:tc>
        <w:tc>
          <w:tcPr>
            <w:tcW w:w="992" w:type="dxa"/>
          </w:tcPr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>
            <w:r w:rsidRPr="005D59D9">
              <w:t>3</w:t>
            </w:r>
          </w:p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ОПК-3</w:t>
            </w:r>
          </w:p>
        </w:tc>
        <w:tc>
          <w:tcPr>
            <w:tcW w:w="992" w:type="dxa"/>
          </w:tcPr>
          <w:p w:rsidR="00DA559A" w:rsidRPr="005D59D9" w:rsidRDefault="00DA559A" w:rsidP="00CE0575">
            <w:r w:rsidRPr="005D59D9">
              <w:t>5</w:t>
            </w:r>
          </w:p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ПК-1</w:t>
            </w:r>
          </w:p>
        </w:tc>
        <w:tc>
          <w:tcPr>
            <w:tcW w:w="992" w:type="dxa"/>
          </w:tcPr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>
            <w:r w:rsidRPr="005D59D9">
              <w:t>4</w:t>
            </w:r>
          </w:p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…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…</w:t>
            </w:r>
          </w:p>
        </w:tc>
        <w:tc>
          <w:tcPr>
            <w:tcW w:w="992" w:type="dxa"/>
          </w:tcPr>
          <w:p w:rsidR="00DA559A" w:rsidRPr="005D59D9" w:rsidRDefault="00DA559A" w:rsidP="00CE0575">
            <w:r w:rsidRPr="005D59D9">
              <w:t>5</w:t>
            </w:r>
          </w:p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/>
        </w:tc>
        <w:tc>
          <w:tcPr>
            <w:tcW w:w="1737" w:type="dxa"/>
          </w:tcPr>
          <w:p w:rsidR="00DA559A" w:rsidRPr="005D59D9" w:rsidRDefault="00DA559A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DA559A" w:rsidRPr="005D59D9" w:rsidRDefault="00DA559A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DA559A" w:rsidRPr="005D59D9" w:rsidRDefault="00DA559A" w:rsidP="00CE0575"/>
          <w:p w:rsidR="00DA559A" w:rsidRPr="005D59D9" w:rsidRDefault="00DA559A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DA559A" w:rsidRPr="003C101E" w:rsidRDefault="00DA559A" w:rsidP="00426E8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DA559A" w:rsidRPr="003C101E" w:rsidRDefault="00DA559A" w:rsidP="00426E8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DA559A" w:rsidRPr="00E165C9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sectPr w:rsidR="00DA559A" w:rsidRPr="00E165C9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BC" w:rsidRDefault="00CD69BC" w:rsidP="003B45FF">
      <w:r>
        <w:separator/>
      </w:r>
    </w:p>
  </w:endnote>
  <w:endnote w:type="continuationSeparator" w:id="0">
    <w:p w:rsidR="00CD69BC" w:rsidRDefault="00CD69B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9A" w:rsidRDefault="005E440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467D3">
      <w:rPr>
        <w:noProof/>
      </w:rPr>
      <w:t>2</w:t>
    </w:r>
    <w:r>
      <w:rPr>
        <w:noProof/>
      </w:rPr>
      <w:fldChar w:fldCharType="end"/>
    </w:r>
  </w:p>
  <w:p w:rsidR="00DA559A" w:rsidRDefault="00DA55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BC" w:rsidRDefault="00CD69BC" w:rsidP="003B45FF">
      <w:r>
        <w:separator/>
      </w:r>
    </w:p>
  </w:footnote>
  <w:footnote w:type="continuationSeparator" w:id="0">
    <w:p w:rsidR="00CD69BC" w:rsidRDefault="00CD69B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30"/>
  </w:num>
  <w:num w:numId="10">
    <w:abstractNumId w:val="10"/>
  </w:num>
  <w:num w:numId="11">
    <w:abstractNumId w:val="8"/>
  </w:num>
  <w:num w:numId="12">
    <w:abstractNumId w:val="28"/>
  </w:num>
  <w:num w:numId="13">
    <w:abstractNumId w:val="13"/>
  </w:num>
  <w:num w:numId="14">
    <w:abstractNumId w:val="25"/>
  </w:num>
  <w:num w:numId="15">
    <w:abstractNumId w:val="11"/>
  </w:num>
  <w:num w:numId="16">
    <w:abstractNumId w:val="14"/>
  </w:num>
  <w:num w:numId="17">
    <w:abstractNumId w:val="16"/>
  </w:num>
  <w:num w:numId="18">
    <w:abstractNumId w:val="27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9"/>
  </w:num>
  <w:num w:numId="28">
    <w:abstractNumId w:val="18"/>
  </w:num>
  <w:num w:numId="29">
    <w:abstractNumId w:val="19"/>
  </w:num>
  <w:num w:numId="30">
    <w:abstractNumId w:val="22"/>
  </w:num>
  <w:num w:numId="3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2DD3"/>
    <w:rsid w:val="000C36F7"/>
    <w:rsid w:val="000C43FE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6ED7"/>
    <w:rsid w:val="001371BF"/>
    <w:rsid w:val="001403D9"/>
    <w:rsid w:val="00142895"/>
    <w:rsid w:val="001467D3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6C38"/>
    <w:rsid w:val="001C3500"/>
    <w:rsid w:val="001D2E54"/>
    <w:rsid w:val="001E1180"/>
    <w:rsid w:val="001E6C07"/>
    <w:rsid w:val="001E7DB6"/>
    <w:rsid w:val="00213DCD"/>
    <w:rsid w:val="00214321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1EB7"/>
    <w:rsid w:val="002F2861"/>
    <w:rsid w:val="002F320F"/>
    <w:rsid w:val="002F73EA"/>
    <w:rsid w:val="00313110"/>
    <w:rsid w:val="003216B2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85BD1"/>
    <w:rsid w:val="00392A70"/>
    <w:rsid w:val="00392EA5"/>
    <w:rsid w:val="003A30CA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4865"/>
    <w:rsid w:val="003F4E8C"/>
    <w:rsid w:val="003F6FEB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26E82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0674"/>
    <w:rsid w:val="00497041"/>
    <w:rsid w:val="004B55F7"/>
    <w:rsid w:val="004B7ADB"/>
    <w:rsid w:val="004C30AC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15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E4406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1582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055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7E69"/>
    <w:rsid w:val="007652F6"/>
    <w:rsid w:val="00770601"/>
    <w:rsid w:val="00773DBC"/>
    <w:rsid w:val="007763D0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29E4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1748A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3869"/>
    <w:rsid w:val="0094410E"/>
    <w:rsid w:val="00946C09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93F8E"/>
    <w:rsid w:val="00AA2245"/>
    <w:rsid w:val="00AA4BD1"/>
    <w:rsid w:val="00AB3D0C"/>
    <w:rsid w:val="00AD31D3"/>
    <w:rsid w:val="00AE02B0"/>
    <w:rsid w:val="00AE63C6"/>
    <w:rsid w:val="00AE7FB9"/>
    <w:rsid w:val="00AF6593"/>
    <w:rsid w:val="00AF7C6D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02D1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A0685"/>
    <w:rsid w:val="00BB1B65"/>
    <w:rsid w:val="00BB3053"/>
    <w:rsid w:val="00BB6D3B"/>
    <w:rsid w:val="00BB7D1A"/>
    <w:rsid w:val="00BC0A74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3447E"/>
    <w:rsid w:val="00C3488A"/>
    <w:rsid w:val="00C4527F"/>
    <w:rsid w:val="00C478FA"/>
    <w:rsid w:val="00C51041"/>
    <w:rsid w:val="00C52DC8"/>
    <w:rsid w:val="00C63FFD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D69BC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0F7B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A559A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4733"/>
    <w:rsid w:val="00E165C9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4E4C"/>
    <w:rsid w:val="00E5541F"/>
    <w:rsid w:val="00E64DF6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35636"/>
    <w:rsid w:val="00F43E0D"/>
    <w:rsid w:val="00F46E78"/>
    <w:rsid w:val="00F50A50"/>
    <w:rsid w:val="00F51095"/>
    <w:rsid w:val="00F51926"/>
    <w:rsid w:val="00F53040"/>
    <w:rsid w:val="00F6082A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57B52C"/>
  <w15:docId w15:val="{341EC266-F79F-4109-8D4B-17F004EB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26E82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30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5972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9659</Words>
  <Characters>55062</Characters>
  <Application>Microsoft Office Word</Application>
  <DocSecurity>0</DocSecurity>
  <Lines>458</Lines>
  <Paragraphs>129</Paragraphs>
  <ScaleCrop>false</ScaleCrop>
  <Company>Krokoz™</Company>
  <LinksUpToDate>false</LinksUpToDate>
  <CharactersWithSpaces>64592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2021-06-27T13:46:00Z</dcterms:created>
  <dcterms:modified xsi:type="dcterms:W3CDTF">2024-06-25T14:32:00Z</dcterms:modified>
</cp:coreProperties>
</file>